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0CD50091" w:rsidR="00E02ED3" w:rsidRPr="009F4785" w:rsidRDefault="00C1715F" w:rsidP="00C1715F">
      <w:pPr>
        <w:pStyle w:val="FR2"/>
        <w:ind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66557DF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>И.о.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C1715F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03D7E46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 xml:space="preserve">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0020FEA0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Аблякимов Р.Э.</w:t>
      </w:r>
    </w:p>
    <w:p w14:paraId="60A58E04" w14:textId="080342A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</w:t>
      </w:r>
      <w:r w:rsidRPr="00FB7EE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1</w:t>
      </w:r>
      <w:r w:rsidR="0031644F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</w:t>
      </w:r>
      <w:r w:rsidR="00C1715F">
        <w:rPr>
          <w:snapToGrid/>
          <w:color w:val="000000" w:themeColor="text1"/>
          <w:sz w:val="24"/>
          <w:szCs w:val="24"/>
        </w:rPr>
        <w:t>11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9B6E30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21556C" w:rsidRPr="0021556C">
        <w:rPr>
          <w:color w:val="000000" w:themeColor="text1"/>
          <w:sz w:val="32"/>
          <w:szCs w:val="32"/>
        </w:rPr>
        <w:t xml:space="preserve">приборов измерения давления </w:t>
      </w:r>
      <w:r w:rsidR="0056546E" w:rsidRPr="0056546E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EF23B7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715F">
        <w:rPr>
          <w:b/>
          <w:sz w:val="32"/>
          <w:szCs w:val="32"/>
        </w:rPr>
        <w:t>96</w:t>
      </w:r>
      <w:r w:rsidR="0021556C">
        <w:rPr>
          <w:b/>
          <w:sz w:val="32"/>
          <w:szCs w:val="32"/>
        </w:rPr>
        <w:t>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23625AB" w:rsidR="00FB7EE5" w:rsidRPr="009E192C" w:rsidRDefault="001C1F72" w:rsidP="0021556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1556C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CE7A8B6" w:rsidR="00034FFB" w:rsidRPr="00034FFB" w:rsidRDefault="001C1F72" w:rsidP="0021556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1556C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95F0BCF" w:rsidR="000B1F03" w:rsidRPr="00FB7EE5" w:rsidRDefault="0021556C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556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Приборы измерения давления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8D90839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21556C">
              <w:rPr>
                <w:b/>
                <w:sz w:val="20"/>
                <w:szCs w:val="20"/>
              </w:rPr>
              <w:t>178 043,34</w:t>
            </w:r>
            <w:bookmarkStart w:id="0" w:name="_GoBack"/>
            <w:bookmarkEnd w:id="0"/>
            <w:r w:rsidR="001C1F7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556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F72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556C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15F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BA08-DA3F-4A70-988A-AC8D68EF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13</Pages>
  <Words>5207</Words>
  <Characters>29681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209</cp:revision>
  <cp:lastPrinted>2019-02-04T06:44:00Z</cp:lastPrinted>
  <dcterms:created xsi:type="dcterms:W3CDTF">2019-02-07T06:22:00Z</dcterms:created>
  <dcterms:modified xsi:type="dcterms:W3CDTF">2023-11-17T07:35:00Z</dcterms:modified>
</cp:coreProperties>
</file>